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8D" w:rsidRPr="00F0058D" w:rsidRDefault="00F0058D" w:rsidP="00F00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F0058D">
        <w:rPr>
          <w:rFonts w:ascii="Times New Roman" w:hAnsi="Times New Roman" w:cs="Times New Roman"/>
          <w:sz w:val="28"/>
          <w:szCs w:val="28"/>
        </w:rPr>
        <w:t>Информация</w:t>
      </w:r>
    </w:p>
    <w:p w:rsidR="005F5BF3" w:rsidRPr="00F0058D" w:rsidRDefault="00F0058D" w:rsidP="00F0058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0058D">
        <w:rPr>
          <w:rFonts w:ascii="Times New Roman" w:hAnsi="Times New Roman" w:cs="Times New Roman"/>
          <w:sz w:val="28"/>
          <w:szCs w:val="28"/>
        </w:rPr>
        <w:t>На основании письма Министерства общего и профессионального образования Свердловской области от 11. 12. 2017 года  «О дополнительных мерах по предупреждению  гибели и травматизма детей на пожарах», а также в связи с наступлением новогодних праздников и зимних каникул в школе проведены разъяснительные беседы с обучающимися на тему противопожарной безопасности, уделив особое внимание причин и условий, способствующих гибели детей при пожарах.</w:t>
      </w:r>
      <w:proofErr w:type="gramEnd"/>
      <w:r w:rsidRPr="00F0058D">
        <w:rPr>
          <w:rFonts w:ascii="Times New Roman" w:hAnsi="Times New Roman" w:cs="Times New Roman"/>
          <w:sz w:val="28"/>
          <w:szCs w:val="28"/>
        </w:rPr>
        <w:t xml:space="preserve"> Проведены рейды заместителя директора по ВПР совместно со специалистом КЦСОН в семьи, состоящие на различных видах учёта, проживающие в частных домах</w:t>
      </w:r>
      <w:proofErr w:type="gramStart"/>
      <w:r w:rsidRPr="00F005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042A">
        <w:rPr>
          <w:rFonts w:ascii="Times New Roman" w:hAnsi="Times New Roman" w:cs="Times New Roman"/>
          <w:sz w:val="28"/>
          <w:szCs w:val="28"/>
        </w:rPr>
        <w:t xml:space="preserve"> Выданы листовки с правилами безопасного поведения при пользовании пиротехникой.</w:t>
      </w:r>
      <w:bookmarkStart w:id="0" w:name="_GoBack"/>
      <w:bookmarkEnd w:id="0"/>
      <w:r w:rsidR="00F4042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5BF3" w:rsidRPr="00F0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85"/>
    <w:rsid w:val="005F5BF3"/>
    <w:rsid w:val="009B4D85"/>
    <w:rsid w:val="00F0058D"/>
    <w:rsid w:val="00F4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2017-12-29T06:05:00Z</dcterms:created>
  <dcterms:modified xsi:type="dcterms:W3CDTF">2017-12-29T06:17:00Z</dcterms:modified>
</cp:coreProperties>
</file>